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F98" w:rsidRPr="00690F98" w:rsidRDefault="002C3D24" w:rsidP="00690F98">
      <w:pPr>
        <w:rPr>
          <w:lang w:val="en-US"/>
        </w:rPr>
      </w:pPr>
      <w:r w:rsidRPr="00690F98">
        <w:rPr>
          <w:noProof/>
          <w:lang w:eastAsia="ru-RU"/>
        </w:rPr>
        <w:drawing>
          <wp:inline distT="0" distB="0" distL="0" distR="0" wp14:anchorId="73DE6842" wp14:editId="3652A882">
            <wp:extent cx="6798365" cy="1463040"/>
            <wp:effectExtent l="0" t="0" r="254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6069" cy="14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3D24" w:rsidRPr="0099647F" w:rsidRDefault="002C3D24" w:rsidP="00A651BE">
      <w:pPr>
        <w:spacing w:after="120"/>
        <w:jc w:val="center"/>
        <w:rPr>
          <w:sz w:val="24"/>
          <w:szCs w:val="24"/>
        </w:rPr>
      </w:pPr>
      <w:r w:rsidRPr="009964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Предполагаемые темы журнала «</w:t>
      </w:r>
      <w:r w:rsidR="00690F98" w:rsidRPr="0099647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RICH</w:t>
      </w:r>
      <w:r w:rsidR="00690F98" w:rsidRPr="009964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90F98" w:rsidRPr="0099647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HOUSE</w:t>
      </w:r>
      <w:r w:rsidR="00690F98" w:rsidRPr="009964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90F98" w:rsidRPr="0099647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Orenburg</w:t>
      </w:r>
      <w:r w:rsidRPr="009964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 (</w:t>
      </w:r>
      <w:r w:rsidR="00D10ED9" w:rsidRPr="009964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весна</w:t>
      </w:r>
      <w:r w:rsidR="005B5181" w:rsidRPr="009964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-лето</w:t>
      </w:r>
      <w:r w:rsidRPr="009964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202</w:t>
      </w:r>
      <w:r w:rsidR="008E4D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9964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г.)</w:t>
      </w:r>
    </w:p>
    <w:p w:rsidR="002C3D24" w:rsidRPr="0099647F" w:rsidRDefault="00454137" w:rsidP="00454137">
      <w:pPr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Выпуск </w:t>
      </w:r>
      <w:r w:rsidRPr="00454137">
        <w:rPr>
          <w:rFonts w:ascii="Times New Roman" w:hAnsi="Times New Roman" w:cs="Times New Roman"/>
          <w:color w:val="000000" w:themeColor="text1"/>
          <w:sz w:val="24"/>
          <w:szCs w:val="24"/>
        </w:rPr>
        <w:t>приурочен к строительной выставке: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54137">
        <w:rPr>
          <w:rFonts w:ascii="Times New Roman" w:hAnsi="Times New Roman" w:cs="Times New Roman"/>
          <w:b/>
          <w:color w:val="FF0000"/>
          <w:sz w:val="24"/>
          <w:szCs w:val="24"/>
        </w:rPr>
        <w:t>«СТРОИТЕЛЬНЫЙ САЛОН: стройка, ремонт, благоустройство – 2024»</w:t>
      </w:r>
      <w:r w:rsidRPr="0045413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54137">
        <w:rPr>
          <w:rFonts w:ascii="Times New Roman" w:hAnsi="Times New Roman" w:cs="Times New Roman"/>
          <w:color w:val="000000" w:themeColor="text1"/>
          <w:sz w:val="24"/>
          <w:szCs w:val="24"/>
        </w:rPr>
        <w:t>(17–19 апреля 2024 года).</w:t>
      </w:r>
      <w:bookmarkStart w:id="0" w:name="_GoBack"/>
      <w:bookmarkEnd w:id="0"/>
    </w:p>
    <w:p w:rsidR="00A651BE" w:rsidRDefault="00A651BE" w:rsidP="008E4DBB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647F">
        <w:rPr>
          <w:rFonts w:ascii="Times New Roman" w:hAnsi="Times New Roman" w:cs="Times New Roman"/>
          <w:color w:val="000000" w:themeColor="text1"/>
          <w:sz w:val="24"/>
          <w:szCs w:val="24"/>
        </w:rPr>
        <w:t>– Архитектура и строительство загородного дома</w:t>
      </w:r>
    </w:p>
    <w:p w:rsidR="001C103B" w:rsidRPr="0099647F" w:rsidRDefault="001C103B" w:rsidP="001C103B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– Строительно-отделочные материалы</w:t>
      </w:r>
    </w:p>
    <w:p w:rsidR="003B0724" w:rsidRDefault="008E4DBB" w:rsidP="003B0724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– Отделка фасадов, кровельные работы</w:t>
      </w:r>
    </w:p>
    <w:p w:rsidR="00A651BE" w:rsidRPr="0099647F" w:rsidRDefault="00A651BE" w:rsidP="003B0724">
      <w:pPr>
        <w:spacing w:after="12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647F">
        <w:rPr>
          <w:rFonts w:ascii="Times New Roman" w:hAnsi="Times New Roman" w:cs="Times New Roman"/>
          <w:color w:val="000000" w:themeColor="text1"/>
          <w:sz w:val="24"/>
          <w:szCs w:val="24"/>
        </w:rPr>
        <w:t>– Техническое оснащение дома (видеонаблюдение, система «умный дом»</w:t>
      </w:r>
      <w:r w:rsidR="003B0724">
        <w:rPr>
          <w:rFonts w:ascii="Times New Roman" w:hAnsi="Times New Roman" w:cs="Times New Roman"/>
          <w:color w:val="000000" w:themeColor="text1"/>
          <w:sz w:val="24"/>
          <w:szCs w:val="24"/>
        </w:rPr>
        <w:t>, сплит-системы премиум-класса, встраиваемая бытовая техника</w:t>
      </w:r>
      <w:r w:rsidRPr="0099647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A651BE" w:rsidRPr="0099647F" w:rsidRDefault="00A651BE" w:rsidP="008E4DBB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64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99647F">
        <w:rPr>
          <w:rFonts w:ascii="Times New Roman" w:hAnsi="Times New Roman" w:cs="Times New Roman"/>
          <w:sz w:val="24"/>
          <w:szCs w:val="24"/>
        </w:rPr>
        <w:t>Коллекции отделочных материалов (кафель, обои, напольное покрытие)</w:t>
      </w:r>
    </w:p>
    <w:p w:rsidR="00A651BE" w:rsidRPr="0099647F" w:rsidRDefault="00A651BE" w:rsidP="008E4DBB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647F">
        <w:rPr>
          <w:rFonts w:ascii="Times New Roman" w:hAnsi="Times New Roman" w:cs="Times New Roman"/>
          <w:color w:val="000000" w:themeColor="text1"/>
          <w:sz w:val="24"/>
          <w:szCs w:val="24"/>
        </w:rPr>
        <w:t>– Сантехника с оригинальным дизайном</w:t>
      </w:r>
    </w:p>
    <w:p w:rsidR="00A651BE" w:rsidRDefault="00A651BE" w:rsidP="008E4DBB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647F">
        <w:rPr>
          <w:rFonts w:ascii="Times New Roman" w:hAnsi="Times New Roman" w:cs="Times New Roman"/>
          <w:color w:val="000000" w:themeColor="text1"/>
          <w:sz w:val="24"/>
          <w:szCs w:val="24"/>
        </w:rPr>
        <w:t>– Стильная мягкая и корпусная мебель</w:t>
      </w:r>
      <w:r w:rsidR="00A577D9" w:rsidRPr="009964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(гостиная, спальня, детская)</w:t>
      </w:r>
    </w:p>
    <w:p w:rsidR="00A651BE" w:rsidRPr="0099647F" w:rsidRDefault="00A651BE" w:rsidP="008E4DBB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A6C">
        <w:rPr>
          <w:rFonts w:ascii="Times New Roman" w:hAnsi="Times New Roman" w:cs="Times New Roman"/>
          <w:color w:val="000000" w:themeColor="text1"/>
          <w:sz w:val="24"/>
          <w:szCs w:val="24"/>
        </w:rPr>
        <w:t>– Натуральное дерево в интерьере (мебель, предметы интерьера и т.д.)</w:t>
      </w:r>
    </w:p>
    <w:p w:rsidR="00480C41" w:rsidRPr="0099647F" w:rsidRDefault="00480C41" w:rsidP="008E4DBB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647F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2C3D24" w:rsidRPr="009964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9647F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2C3D24" w:rsidRPr="0099647F">
        <w:rPr>
          <w:rFonts w:ascii="Times New Roman" w:hAnsi="Times New Roman" w:cs="Times New Roman"/>
          <w:color w:val="000000" w:themeColor="text1"/>
          <w:sz w:val="24"/>
          <w:szCs w:val="24"/>
        </w:rPr>
        <w:t>есенний интерьер в светлых тонах</w:t>
      </w:r>
    </w:p>
    <w:p w:rsidR="00480C41" w:rsidRPr="0099647F" w:rsidRDefault="00480C41" w:rsidP="008E4DBB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647F">
        <w:rPr>
          <w:rFonts w:ascii="Times New Roman" w:hAnsi="Times New Roman" w:cs="Times New Roman"/>
          <w:color w:val="000000" w:themeColor="text1"/>
          <w:sz w:val="24"/>
          <w:szCs w:val="24"/>
        </w:rPr>
        <w:t>– Легкий текстиль</w:t>
      </w:r>
      <w:r w:rsidR="00296BA7" w:rsidRPr="009964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(постельное белье, шторы и т.д.)</w:t>
      </w:r>
    </w:p>
    <w:p w:rsidR="0040239E" w:rsidRPr="0099647F" w:rsidRDefault="00FB122D" w:rsidP="008E4DBB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647F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904A8A" w:rsidRPr="009964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0239E" w:rsidRPr="009964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Дизайнерские </w:t>
      </w:r>
      <w:r w:rsidR="00BB42E8" w:rsidRPr="0099647F">
        <w:rPr>
          <w:rFonts w:ascii="Times New Roman" w:hAnsi="Times New Roman" w:cs="Times New Roman"/>
          <w:color w:val="000000" w:themeColor="text1"/>
          <w:sz w:val="24"/>
          <w:szCs w:val="24"/>
        </w:rPr>
        <w:t>элементы</w:t>
      </w:r>
      <w:r w:rsidR="0040239E" w:rsidRPr="009964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декора</w:t>
      </w:r>
      <w:r w:rsidR="00904A8A" w:rsidRPr="009964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(картины, постеры, </w:t>
      </w:r>
      <w:r w:rsidR="00BB42E8" w:rsidRPr="0099647F">
        <w:rPr>
          <w:rFonts w:ascii="Times New Roman" w:hAnsi="Times New Roman" w:cs="Times New Roman"/>
          <w:color w:val="000000" w:themeColor="text1"/>
          <w:sz w:val="24"/>
          <w:szCs w:val="24"/>
        </w:rPr>
        <w:t>сувенир</w:t>
      </w:r>
      <w:r w:rsidR="00904A8A" w:rsidRPr="0099647F">
        <w:rPr>
          <w:rFonts w:ascii="Times New Roman" w:hAnsi="Times New Roman" w:cs="Times New Roman"/>
          <w:color w:val="000000" w:themeColor="text1"/>
          <w:sz w:val="24"/>
          <w:szCs w:val="24"/>
        </w:rPr>
        <w:t>ы)</w:t>
      </w:r>
    </w:p>
    <w:p w:rsidR="002A27F7" w:rsidRDefault="002A27F7" w:rsidP="008E4DBB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647F">
        <w:rPr>
          <w:rFonts w:ascii="Times New Roman" w:hAnsi="Times New Roman" w:cs="Times New Roman"/>
          <w:color w:val="000000" w:themeColor="text1"/>
          <w:sz w:val="24"/>
          <w:szCs w:val="24"/>
        </w:rPr>
        <w:t>– Декорирование интерьера (фрески, лепнина, художественные панно и др.)</w:t>
      </w:r>
    </w:p>
    <w:p w:rsidR="003B0724" w:rsidRPr="0099647F" w:rsidRDefault="003B0724" w:rsidP="008E4DBB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– Каминная зона (камины, печи и аксессуары)</w:t>
      </w:r>
    </w:p>
    <w:p w:rsidR="00036F9D" w:rsidRPr="0099647F" w:rsidRDefault="00036F9D" w:rsidP="008E4DBB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64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BB42E8" w:rsidRPr="0099647F">
        <w:rPr>
          <w:rFonts w:ascii="Times New Roman" w:hAnsi="Times New Roman" w:cs="Times New Roman"/>
          <w:color w:val="000000" w:themeColor="text1"/>
          <w:sz w:val="24"/>
          <w:szCs w:val="24"/>
        </w:rPr>
        <w:t>Красивая и удобная с</w:t>
      </w:r>
      <w:r w:rsidRPr="009964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адовая мебель </w:t>
      </w:r>
      <w:r w:rsidR="00BB42E8" w:rsidRPr="0099647F">
        <w:rPr>
          <w:rFonts w:ascii="Times New Roman" w:hAnsi="Times New Roman" w:cs="Times New Roman"/>
          <w:color w:val="000000" w:themeColor="text1"/>
          <w:sz w:val="24"/>
          <w:szCs w:val="24"/>
        </w:rPr>
        <w:t>(натуральное дерево, ковка)</w:t>
      </w:r>
    </w:p>
    <w:p w:rsidR="001C103B" w:rsidRPr="001C103B" w:rsidRDefault="001C103B" w:rsidP="001C103B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647F">
        <w:rPr>
          <w:rFonts w:ascii="Times New Roman" w:hAnsi="Times New Roman" w:cs="Times New Roman"/>
          <w:color w:val="000000" w:themeColor="text1"/>
          <w:sz w:val="24"/>
          <w:szCs w:val="24"/>
        </w:rPr>
        <w:t>– Интересные решения в ландшафтном дизайне</w:t>
      </w:r>
    </w:p>
    <w:p w:rsidR="00BB42E8" w:rsidRPr="0099647F" w:rsidRDefault="00036F9D" w:rsidP="008E4DBB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64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Обустройство </w:t>
      </w:r>
      <w:proofErr w:type="spellStart"/>
      <w:r w:rsidRPr="0099647F">
        <w:rPr>
          <w:rFonts w:ascii="Times New Roman" w:hAnsi="Times New Roman" w:cs="Times New Roman"/>
          <w:color w:val="000000" w:themeColor="text1"/>
          <w:sz w:val="24"/>
          <w:szCs w:val="24"/>
        </w:rPr>
        <w:t>мангальной</w:t>
      </w:r>
      <w:proofErr w:type="spellEnd"/>
      <w:r w:rsidRPr="009964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зоны</w:t>
      </w:r>
    </w:p>
    <w:p w:rsidR="00690F98" w:rsidRPr="0099647F" w:rsidRDefault="00BB42E8" w:rsidP="008E4DBB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64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99647F">
        <w:rPr>
          <w:rFonts w:ascii="Times New Roman" w:hAnsi="Times New Roman" w:cs="Times New Roman"/>
          <w:sz w:val="24"/>
          <w:szCs w:val="24"/>
        </w:rPr>
        <w:t>Кованые изделия в ландшафтном дизайне</w:t>
      </w:r>
    </w:p>
    <w:p w:rsidR="00690F98" w:rsidRDefault="00690F98" w:rsidP="008E4DBB">
      <w:pPr>
        <w:spacing w:line="240" w:lineRule="auto"/>
        <w:ind w:left="708" w:firstLine="1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964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– Благоустройство придомовой территории (альпийские горки, искусственные водоемы, озеленение)</w:t>
      </w:r>
    </w:p>
    <w:p w:rsidR="00CC4470" w:rsidRPr="0099647F" w:rsidRDefault="00CC4470" w:rsidP="008E4DBB">
      <w:pPr>
        <w:spacing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964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– Строительство</w:t>
      </w:r>
      <w:r w:rsidR="00904A8A" w:rsidRPr="009964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бассейнов, фонтанов, водопадов</w:t>
      </w:r>
    </w:p>
    <w:p w:rsidR="00690F98" w:rsidRPr="0099647F" w:rsidRDefault="00690F98" w:rsidP="008E4DBB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64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Бережный уход за вашим садом (системы </w:t>
      </w:r>
      <w:proofErr w:type="spellStart"/>
      <w:r w:rsidRPr="0099647F">
        <w:rPr>
          <w:rFonts w:ascii="Times New Roman" w:hAnsi="Times New Roman" w:cs="Times New Roman"/>
          <w:color w:val="000000" w:themeColor="text1"/>
          <w:sz w:val="24"/>
          <w:szCs w:val="24"/>
        </w:rPr>
        <w:t>автополива</w:t>
      </w:r>
      <w:proofErr w:type="spellEnd"/>
      <w:r w:rsidRPr="0099647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9B174E" w:rsidRPr="0099647F" w:rsidRDefault="009B174E" w:rsidP="00A651BE">
      <w:pPr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75C9" w:rsidRPr="0099647F" w:rsidRDefault="005475C9" w:rsidP="00A651BE">
      <w:pPr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647F">
        <w:rPr>
          <w:rFonts w:ascii="Times New Roman" w:hAnsi="Times New Roman" w:cs="Times New Roman"/>
          <w:color w:val="000000" w:themeColor="text1"/>
          <w:sz w:val="24"/>
          <w:szCs w:val="24"/>
        </w:rPr>
        <w:t>Принимаем предложения по бесплатной публикации авторских статей на актуальные темы. Количество тем ограничено.</w:t>
      </w:r>
    </w:p>
    <w:p w:rsidR="005475C9" w:rsidRPr="0099647F" w:rsidRDefault="005475C9" w:rsidP="00A651BE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64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 уважением, главный редактор, Надежда Алексеевна </w:t>
      </w:r>
      <w:proofErr w:type="spellStart"/>
      <w:r w:rsidRPr="009964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Бивайнис</w:t>
      </w:r>
      <w:proofErr w:type="spellEnd"/>
      <w:r w:rsidRPr="009964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2C3D24" w:rsidRPr="0099647F" w:rsidRDefault="005475C9" w:rsidP="00A651BE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64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вопросам размещения обращаться по тел.: 8</w:t>
      </w:r>
      <w:r w:rsidR="00A31051" w:rsidRPr="009964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964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(903)</w:t>
      </w:r>
      <w:r w:rsidR="00A31051" w:rsidRPr="009964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964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395-74-72, 30-59-80</w:t>
      </w:r>
    </w:p>
    <w:sectPr w:rsidR="002C3D24" w:rsidRPr="0099647F" w:rsidSect="002C3D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DC2"/>
    <w:rsid w:val="00016DC2"/>
    <w:rsid w:val="00036F9D"/>
    <w:rsid w:val="000A78BD"/>
    <w:rsid w:val="000C043E"/>
    <w:rsid w:val="001C103B"/>
    <w:rsid w:val="00214721"/>
    <w:rsid w:val="0021474D"/>
    <w:rsid w:val="00296BA7"/>
    <w:rsid w:val="002A27F7"/>
    <w:rsid w:val="002C3D24"/>
    <w:rsid w:val="003B0724"/>
    <w:rsid w:val="0040239E"/>
    <w:rsid w:val="00454137"/>
    <w:rsid w:val="00480C41"/>
    <w:rsid w:val="00537319"/>
    <w:rsid w:val="005475C9"/>
    <w:rsid w:val="005B5181"/>
    <w:rsid w:val="005D158B"/>
    <w:rsid w:val="00690F98"/>
    <w:rsid w:val="008E4DBB"/>
    <w:rsid w:val="00904A8A"/>
    <w:rsid w:val="0099647F"/>
    <w:rsid w:val="009B174E"/>
    <w:rsid w:val="00A31051"/>
    <w:rsid w:val="00A577D9"/>
    <w:rsid w:val="00A651BE"/>
    <w:rsid w:val="00B80A94"/>
    <w:rsid w:val="00BB42E8"/>
    <w:rsid w:val="00CC4470"/>
    <w:rsid w:val="00D10ED9"/>
    <w:rsid w:val="00F33A6C"/>
    <w:rsid w:val="00FB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D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D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2021-01-11T09:48:00Z</cp:lastPrinted>
  <dcterms:created xsi:type="dcterms:W3CDTF">2023-11-23T07:59:00Z</dcterms:created>
  <dcterms:modified xsi:type="dcterms:W3CDTF">2023-11-23T07:59:00Z</dcterms:modified>
</cp:coreProperties>
</file>